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7D" w:rsidRPr="00A82BCA" w:rsidRDefault="0062545B">
      <w:pPr>
        <w:rPr>
          <w:rFonts w:ascii="Arial" w:hAnsi="Arial" w:cs="Arial"/>
          <w:b/>
          <w:sz w:val="28"/>
          <w:szCs w:val="28"/>
        </w:rPr>
      </w:pPr>
      <w:r w:rsidRPr="00A82BCA">
        <w:rPr>
          <w:rFonts w:ascii="Arial" w:hAnsi="Arial" w:cs="Arial"/>
          <w:b/>
          <w:sz w:val="28"/>
          <w:szCs w:val="28"/>
        </w:rPr>
        <w:t>Service Hour Requirement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to others in the name of Christ is called ministry and is important to the life of the Church.  Teens preparing for Confirmation in both the 9</w:t>
      </w:r>
      <w:r w:rsidRPr="0062545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10</w:t>
      </w:r>
      <w:r w:rsidRPr="0062545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grades are required to do 10 hours of ministry each year.  At least 5 hours of service in the 10</w:t>
      </w:r>
      <w:r w:rsidRPr="0062545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year must be done directly for the Church.  </w:t>
      </w:r>
    </w:p>
    <w:p w:rsidR="0062545B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ministry opportunities</w:t>
      </w:r>
      <w:r w:rsidR="0062545B">
        <w:rPr>
          <w:rFonts w:ascii="Arial" w:hAnsi="Arial" w:cs="Arial"/>
          <w:sz w:val="28"/>
          <w:szCs w:val="28"/>
        </w:rPr>
        <w:t xml:space="preserve"> are offered to the teen</w:t>
      </w:r>
      <w:r>
        <w:rPr>
          <w:rFonts w:ascii="Arial" w:hAnsi="Arial" w:cs="Arial"/>
          <w:sz w:val="28"/>
          <w:szCs w:val="28"/>
        </w:rPr>
        <w:t>s at St. Vincent de Paul Parish: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Music Ministry for Mass – Singing or Playing an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Instrument 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Contact Person:  Mr. Jeff </w:t>
      </w:r>
      <w:proofErr w:type="spellStart"/>
      <w:r>
        <w:rPr>
          <w:rFonts w:ascii="Arial" w:hAnsi="Arial" w:cs="Arial"/>
          <w:sz w:val="28"/>
          <w:szCs w:val="28"/>
        </w:rPr>
        <w:t>Jeckovich</w:t>
      </w:r>
      <w:proofErr w:type="spellEnd"/>
    </w:p>
    <w:p w:rsidR="00035EBA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283-3618</w:t>
      </w:r>
    </w:p>
    <w:p w:rsidR="00035EBA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 for Mass – Proclaiming the Scripture Readings</w:t>
      </w:r>
    </w:p>
    <w:p w:rsidR="00035EBA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Contact Person:</w:t>
      </w:r>
      <w:r>
        <w:rPr>
          <w:rFonts w:ascii="Arial" w:hAnsi="Arial" w:cs="Arial"/>
          <w:sz w:val="28"/>
          <w:szCs w:val="28"/>
        </w:rPr>
        <w:tab/>
        <w:t>Sr. Joanne</w:t>
      </w:r>
    </w:p>
    <w:p w:rsidR="00035EBA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297-5010 ext. 202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Vincent de Paul Society – Assisting with Thanksgiving and Christmas Baskets for Families in Need</w:t>
      </w:r>
      <w:r w:rsidR="00190B97">
        <w:rPr>
          <w:rFonts w:ascii="Arial" w:hAnsi="Arial" w:cs="Arial"/>
          <w:sz w:val="28"/>
          <w:szCs w:val="28"/>
        </w:rPr>
        <w:t xml:space="preserve"> (Dates to be announced)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Contact Person:</w:t>
      </w:r>
      <w:r>
        <w:rPr>
          <w:rFonts w:ascii="Arial" w:hAnsi="Arial" w:cs="Arial"/>
          <w:sz w:val="28"/>
          <w:szCs w:val="28"/>
        </w:rPr>
        <w:tab/>
        <w:t xml:space="preserve">Shirley </w:t>
      </w:r>
      <w:proofErr w:type="spellStart"/>
      <w:r>
        <w:rPr>
          <w:rFonts w:ascii="Arial" w:hAnsi="Arial" w:cs="Arial"/>
          <w:sz w:val="28"/>
          <w:szCs w:val="28"/>
        </w:rPr>
        <w:t>Stringaro</w:t>
      </w:r>
      <w:proofErr w:type="spellEnd"/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957-7141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Tree Set Up and Decor</w:t>
      </w:r>
      <w:r w:rsidR="00190B97">
        <w:rPr>
          <w:rFonts w:ascii="Arial" w:hAnsi="Arial" w:cs="Arial"/>
          <w:sz w:val="28"/>
          <w:szCs w:val="28"/>
        </w:rPr>
        <w:t xml:space="preserve">ating </w:t>
      </w:r>
      <w:r>
        <w:rPr>
          <w:rFonts w:ascii="Arial" w:hAnsi="Arial" w:cs="Arial"/>
          <w:sz w:val="28"/>
          <w:szCs w:val="28"/>
        </w:rPr>
        <w:t>both Churches – Sunday, Dec. 9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Contact Person:</w:t>
      </w:r>
      <w:r>
        <w:rPr>
          <w:rFonts w:ascii="Arial" w:hAnsi="Arial" w:cs="Arial"/>
          <w:sz w:val="28"/>
          <w:szCs w:val="28"/>
        </w:rPr>
        <w:tab/>
        <w:t>Sr. Joanne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297-5010 ext. 202</w:t>
      </w:r>
    </w:p>
    <w:p w:rsidR="0062545B" w:rsidRDefault="00625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St. Vincent de Paul Meat Raffle - </w:t>
      </w:r>
      <w:r w:rsidR="00035EBA">
        <w:rPr>
          <w:rFonts w:ascii="Arial" w:hAnsi="Arial" w:cs="Arial"/>
          <w:sz w:val="28"/>
          <w:szCs w:val="28"/>
        </w:rPr>
        <w:t>Friday, May 3, 2019 (evening)</w:t>
      </w:r>
    </w:p>
    <w:p w:rsidR="00035EBA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Contact Person:</w:t>
      </w:r>
      <w:r>
        <w:rPr>
          <w:rFonts w:ascii="Arial" w:hAnsi="Arial" w:cs="Arial"/>
          <w:sz w:val="28"/>
          <w:szCs w:val="28"/>
        </w:rPr>
        <w:tab/>
        <w:t xml:space="preserve">Shirley </w:t>
      </w:r>
      <w:proofErr w:type="spellStart"/>
      <w:r>
        <w:rPr>
          <w:rFonts w:ascii="Arial" w:hAnsi="Arial" w:cs="Arial"/>
          <w:sz w:val="28"/>
          <w:szCs w:val="28"/>
        </w:rPr>
        <w:t>Stringaro</w:t>
      </w:r>
      <w:proofErr w:type="spellEnd"/>
    </w:p>
    <w:p w:rsidR="00035EBA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957-7141</w:t>
      </w:r>
    </w:p>
    <w:p w:rsidR="00035EBA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Vacation Bible School – Week of July 29, 2019 – 9:00 AM to Noon</w:t>
      </w:r>
    </w:p>
    <w:p w:rsidR="00035EBA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Contact Person:</w:t>
      </w:r>
      <w:r>
        <w:rPr>
          <w:rFonts w:ascii="Arial" w:hAnsi="Arial" w:cs="Arial"/>
          <w:sz w:val="28"/>
          <w:szCs w:val="28"/>
        </w:rPr>
        <w:tab/>
        <w:t>Sr. Joanne</w:t>
      </w:r>
    </w:p>
    <w:p w:rsidR="00035EBA" w:rsidRPr="0062545B" w:rsidRDefault="00035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297-5010 ext. 202</w:t>
      </w:r>
    </w:p>
    <w:sectPr w:rsidR="00035EBA" w:rsidRPr="0062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5B"/>
    <w:rsid w:val="00035EBA"/>
    <w:rsid w:val="00190B97"/>
    <w:rsid w:val="0062545B"/>
    <w:rsid w:val="00A82BCA"/>
    <w:rsid w:val="00C4347D"/>
    <w:rsid w:val="00E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A8DA"/>
  <w15:chartTrackingRefBased/>
  <w15:docId w15:val="{373841E2-4503-48DD-A91E-11A8B2F2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Maxine Menshon</cp:lastModifiedBy>
  <cp:revision>2</cp:revision>
  <dcterms:created xsi:type="dcterms:W3CDTF">2018-07-24T16:38:00Z</dcterms:created>
  <dcterms:modified xsi:type="dcterms:W3CDTF">2018-07-24T16:38:00Z</dcterms:modified>
</cp:coreProperties>
</file>